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4D3AD090" w:rsidR="006E1028" w:rsidRDefault="00474F67" w:rsidP="00427A72">
      <w:pPr>
        <w:pStyle w:val="Heading1"/>
      </w:pPr>
      <w:r w:rsidRPr="00692A45">
        <w:t xml:space="preserve">Worksheet </w:t>
      </w:r>
      <w:r w:rsidR="002966F7">
        <w:t>2</w:t>
      </w:r>
      <w:r w:rsidRPr="00692A45">
        <w:t xml:space="preserve">: </w:t>
      </w:r>
      <w:r w:rsidR="002966F7">
        <w:t>Additive manufacturing</w:t>
      </w:r>
      <w:r w:rsidR="00697B81">
        <w:t xml:space="preserve"> (</w:t>
      </w:r>
      <w:r w:rsidR="00B70617">
        <w:t>learne</w:t>
      </w:r>
      <w:r w:rsidR="00697B81">
        <w:t>r)</w:t>
      </w:r>
    </w:p>
    <w:p w14:paraId="3E405095" w14:textId="3996AD88" w:rsidR="001B6E9A" w:rsidRPr="00C7296F" w:rsidRDefault="001B6E9A" w:rsidP="001B6E9A"/>
    <w:p w14:paraId="648C1451" w14:textId="5D21ECC3" w:rsidR="002966F7" w:rsidRPr="00C7296F" w:rsidRDefault="002966F7" w:rsidP="00CC4C75">
      <w:r w:rsidRPr="00C7296F">
        <w:t xml:space="preserve">Working in pairs or small groups, </w:t>
      </w:r>
      <w:r w:rsidR="00134800" w:rsidRPr="00C7296F">
        <w:t>research the process of additive manufacturing. Create a short presentation which includes:</w:t>
      </w:r>
    </w:p>
    <w:p w14:paraId="7984E694" w14:textId="7A8EB1A0" w:rsidR="00134800" w:rsidRPr="00C7296F" w:rsidRDefault="00134800" w:rsidP="001B6E9A"/>
    <w:p w14:paraId="4F413CB0" w14:textId="54E4163C" w:rsidR="00134800" w:rsidRPr="00C7296F" w:rsidRDefault="00CC4C75" w:rsidP="00C97EEB">
      <w:pPr>
        <w:pStyle w:val="ListParagraph"/>
        <w:numPr>
          <w:ilvl w:val="0"/>
          <w:numId w:val="29"/>
        </w:numPr>
      </w:pPr>
      <w:r>
        <w:t>w</w:t>
      </w:r>
      <w:r w:rsidR="00134800" w:rsidRPr="00C7296F">
        <w:t>hat additive manufacturing is</w:t>
      </w:r>
    </w:p>
    <w:p w14:paraId="2C821EA7" w14:textId="28373E86" w:rsidR="00134800" w:rsidRPr="00C7296F" w:rsidRDefault="00CC4C75" w:rsidP="00C97EEB">
      <w:pPr>
        <w:pStyle w:val="ListParagraph"/>
        <w:numPr>
          <w:ilvl w:val="0"/>
          <w:numId w:val="29"/>
        </w:numPr>
      </w:pPr>
      <w:r>
        <w:t>t</w:t>
      </w:r>
      <w:r w:rsidR="00100F15" w:rsidRPr="00C7296F">
        <w:t>ypes of additive manufacturing</w:t>
      </w:r>
    </w:p>
    <w:p w14:paraId="65F50583" w14:textId="74180032" w:rsidR="00C97EEB" w:rsidRPr="00C7296F" w:rsidRDefault="00CC4C75" w:rsidP="00CC4C75">
      <w:pPr>
        <w:pStyle w:val="ListParagraph"/>
        <w:numPr>
          <w:ilvl w:val="0"/>
          <w:numId w:val="29"/>
        </w:numPr>
      </w:pPr>
      <w:r>
        <w:t>e</w:t>
      </w:r>
      <w:r w:rsidR="00C97EEB" w:rsidRPr="00C7296F">
        <w:t>xamples of additive manufacturing applications</w:t>
      </w:r>
      <w:r w:rsidR="00FF7C2F">
        <w:t>.</w:t>
      </w:r>
      <w:r w:rsidR="00A11727">
        <w:t xml:space="preserve"> </w:t>
      </w:r>
    </w:p>
    <w:p w14:paraId="182465A5" w14:textId="46873F25" w:rsidR="00805E10" w:rsidRPr="00C7296F" w:rsidRDefault="00805E10" w:rsidP="00805E10"/>
    <w:p w14:paraId="4D8E474E" w14:textId="2B0F4737" w:rsidR="007E0B21" w:rsidRDefault="00CC4C75" w:rsidP="00CC4C75">
      <w:r>
        <w:t>Include some images</w:t>
      </w:r>
      <w:r w:rsidRPr="00C7296F">
        <w:t xml:space="preserve"> to illustrate your presentation.</w:t>
      </w:r>
      <w:r>
        <w:t xml:space="preserve"> </w:t>
      </w:r>
      <w:r w:rsidR="00D80591">
        <w:t>P</w:t>
      </w:r>
      <w:r w:rsidR="007E0B21" w:rsidRPr="00C7296F">
        <w:t xml:space="preserve">resent your </w:t>
      </w:r>
      <w:r w:rsidR="00C7296F" w:rsidRPr="00C7296F">
        <w:t>findings to the</w:t>
      </w:r>
      <w:r w:rsidR="00B23EC4">
        <w:t xml:space="preserve"> wider</w:t>
      </w:r>
      <w:r w:rsidR="00C7296F" w:rsidRPr="00C7296F">
        <w:t xml:space="preserve"> group</w:t>
      </w:r>
      <w:r w:rsidR="00D80591">
        <w:t>.</w:t>
      </w:r>
    </w:p>
    <w:p w14:paraId="294B167F" w14:textId="40AAC0A8" w:rsidR="00B23EC4" w:rsidRDefault="00B23EC4" w:rsidP="00805E10"/>
    <w:p w14:paraId="71ADC18C" w14:textId="77777777" w:rsidR="00B23EC4" w:rsidRPr="00C7296F" w:rsidRDefault="00B23EC4" w:rsidP="00805E10"/>
    <w:p w14:paraId="0DBEF3CC" w14:textId="77777777" w:rsidR="001B6E9A" w:rsidRPr="001B6E9A" w:rsidRDefault="001B6E9A" w:rsidP="001B6E9A">
      <w:pPr>
        <w:rPr>
          <w:color w:val="FF0000"/>
        </w:rPr>
      </w:pPr>
    </w:p>
    <w:p w14:paraId="03B469B8" w14:textId="77777777" w:rsidR="0076697D" w:rsidRPr="00213D74" w:rsidRDefault="0076697D" w:rsidP="0076697D"/>
    <w:sectPr w:rsidR="0076697D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57BB9" w14:textId="77777777" w:rsidR="00A94E1D" w:rsidRDefault="00A94E1D">
      <w:pPr>
        <w:spacing w:before="0" w:after="0"/>
      </w:pPr>
      <w:r>
        <w:separator/>
      </w:r>
    </w:p>
  </w:endnote>
  <w:endnote w:type="continuationSeparator" w:id="0">
    <w:p w14:paraId="14314621" w14:textId="77777777" w:rsidR="00A94E1D" w:rsidRDefault="00A94E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9641" w14:textId="77777777" w:rsidR="0089025B" w:rsidRDefault="00890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0D855FE" w:rsidR="00110217" w:rsidRPr="00F03E33" w:rsidRDefault="003F7F14" w:rsidP="0089025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7807411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403B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403B9">
      <w:fldChar w:fldCharType="begin"/>
    </w:r>
    <w:r w:rsidR="007403B9">
      <w:instrText xml:space="preserve"> NUMPAGES   \* MERGEFORMAT </w:instrText>
    </w:r>
    <w:r w:rsidR="007403B9">
      <w:fldChar w:fldCharType="separate"/>
    </w:r>
    <w:r w:rsidR="007403B9">
      <w:rPr>
        <w:noProof/>
      </w:rPr>
      <w:t>1</w:t>
    </w:r>
    <w:r w:rsidR="007403B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9025B">
      <w:br/>
      <w:t xml:space="preserve">                                        © </w:t>
    </w:r>
    <w:r w:rsidR="00A10B49" w:rsidRPr="00A10B49">
      <w:t>City &amp; Guilds Limited</w:t>
    </w:r>
    <w:r w:rsidR="0089025B">
      <w:t>. All rights reserved.</w:t>
    </w:r>
    <w:r w:rsidR="0089025B">
      <w:br/>
    </w:r>
    <w:r w:rsidR="0089025B">
      <w:rPr>
        <w:rFonts w:eastAsia="Calibri"/>
        <w:noProof/>
      </w:rPr>
      <w:t xml:space="preserve">                                ‘T-LEVELS’ is a registered trade mark of the Department for Education.</w:t>
    </w:r>
    <w:r w:rsidR="0089025B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79894" w14:textId="77777777" w:rsidR="0089025B" w:rsidRDefault="00890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10233" w14:textId="77777777" w:rsidR="00A94E1D" w:rsidRDefault="00A94E1D">
      <w:pPr>
        <w:spacing w:before="0" w:after="0"/>
      </w:pPr>
      <w:r>
        <w:separator/>
      </w:r>
    </w:p>
  </w:footnote>
  <w:footnote w:type="continuationSeparator" w:id="0">
    <w:p w14:paraId="22EE5BD0" w14:textId="77777777" w:rsidR="00A94E1D" w:rsidRDefault="00A94E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ABCD" w14:textId="77777777" w:rsidR="0089025B" w:rsidRDefault="00890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30F2" w14:textId="77777777" w:rsidR="0089025B" w:rsidRDefault="00890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3EEC"/>
    <w:multiLevelType w:val="hybridMultilevel"/>
    <w:tmpl w:val="05B2D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856506">
    <w:abstractNumId w:val="4"/>
  </w:num>
  <w:num w:numId="2" w16cid:durableId="281308710">
    <w:abstractNumId w:val="14"/>
  </w:num>
  <w:num w:numId="3" w16cid:durableId="1072653185">
    <w:abstractNumId w:val="24"/>
  </w:num>
  <w:num w:numId="4" w16cid:durableId="569778694">
    <w:abstractNumId w:val="26"/>
  </w:num>
  <w:num w:numId="5" w16cid:durableId="643969886">
    <w:abstractNumId w:val="29"/>
  </w:num>
  <w:num w:numId="6" w16cid:durableId="590161770">
    <w:abstractNumId w:val="13"/>
  </w:num>
  <w:num w:numId="7" w16cid:durableId="761268081">
    <w:abstractNumId w:val="21"/>
  </w:num>
  <w:num w:numId="8" w16cid:durableId="1127510334">
    <w:abstractNumId w:val="3"/>
  </w:num>
  <w:num w:numId="9" w16cid:durableId="2013292639">
    <w:abstractNumId w:val="16"/>
  </w:num>
  <w:num w:numId="10" w16cid:durableId="1108155716">
    <w:abstractNumId w:val="9"/>
  </w:num>
  <w:num w:numId="11" w16cid:durableId="1308586441">
    <w:abstractNumId w:val="7"/>
  </w:num>
  <w:num w:numId="12" w16cid:durableId="789666904">
    <w:abstractNumId w:val="2"/>
  </w:num>
  <w:num w:numId="13" w16cid:durableId="673580661">
    <w:abstractNumId w:val="12"/>
  </w:num>
  <w:num w:numId="14" w16cid:durableId="316804263">
    <w:abstractNumId w:val="10"/>
  </w:num>
  <w:num w:numId="15" w16cid:durableId="940602518">
    <w:abstractNumId w:val="19"/>
  </w:num>
  <w:num w:numId="16" w16cid:durableId="1868643582">
    <w:abstractNumId w:val="27"/>
  </w:num>
  <w:num w:numId="17" w16cid:durableId="295569633">
    <w:abstractNumId w:val="25"/>
  </w:num>
  <w:num w:numId="18" w16cid:durableId="1753775089">
    <w:abstractNumId w:val="17"/>
  </w:num>
  <w:num w:numId="19" w16cid:durableId="1734813471">
    <w:abstractNumId w:val="1"/>
  </w:num>
  <w:num w:numId="20" w16cid:durableId="590772917">
    <w:abstractNumId w:val="15"/>
  </w:num>
  <w:num w:numId="21" w16cid:durableId="1553231972">
    <w:abstractNumId w:val="22"/>
  </w:num>
  <w:num w:numId="22" w16cid:durableId="1076896087">
    <w:abstractNumId w:val="6"/>
  </w:num>
  <w:num w:numId="23" w16cid:durableId="1786776708">
    <w:abstractNumId w:val="5"/>
  </w:num>
  <w:num w:numId="24" w16cid:durableId="1338725040">
    <w:abstractNumId w:val="23"/>
  </w:num>
  <w:num w:numId="25" w16cid:durableId="1441609693">
    <w:abstractNumId w:val="28"/>
  </w:num>
  <w:num w:numId="26" w16cid:durableId="932084939">
    <w:abstractNumId w:val="20"/>
  </w:num>
  <w:num w:numId="27" w16cid:durableId="1074008354">
    <w:abstractNumId w:val="8"/>
  </w:num>
  <w:num w:numId="28" w16cid:durableId="2087142489">
    <w:abstractNumId w:val="18"/>
  </w:num>
  <w:num w:numId="29" w16cid:durableId="826900372">
    <w:abstractNumId w:val="0"/>
  </w:num>
  <w:num w:numId="30" w16cid:durableId="2102019384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33E2D"/>
    <w:rsid w:val="00065EAA"/>
    <w:rsid w:val="00082C62"/>
    <w:rsid w:val="000B231F"/>
    <w:rsid w:val="000C533B"/>
    <w:rsid w:val="000E194B"/>
    <w:rsid w:val="00100F15"/>
    <w:rsid w:val="00110217"/>
    <w:rsid w:val="00134800"/>
    <w:rsid w:val="00152AC3"/>
    <w:rsid w:val="00156AF3"/>
    <w:rsid w:val="00170DCC"/>
    <w:rsid w:val="00172348"/>
    <w:rsid w:val="0019491D"/>
    <w:rsid w:val="001B6E9A"/>
    <w:rsid w:val="001F74AD"/>
    <w:rsid w:val="00213D74"/>
    <w:rsid w:val="0022792E"/>
    <w:rsid w:val="002966F7"/>
    <w:rsid w:val="002D07A8"/>
    <w:rsid w:val="002F7522"/>
    <w:rsid w:val="00330DAE"/>
    <w:rsid w:val="003405EA"/>
    <w:rsid w:val="003B03DA"/>
    <w:rsid w:val="003D24AE"/>
    <w:rsid w:val="003F7F14"/>
    <w:rsid w:val="00404B31"/>
    <w:rsid w:val="00427A72"/>
    <w:rsid w:val="00474F67"/>
    <w:rsid w:val="00477FCE"/>
    <w:rsid w:val="0048500D"/>
    <w:rsid w:val="00497A33"/>
    <w:rsid w:val="0052033F"/>
    <w:rsid w:val="00524E1B"/>
    <w:rsid w:val="006124C0"/>
    <w:rsid w:val="0061349F"/>
    <w:rsid w:val="006135C0"/>
    <w:rsid w:val="006642FD"/>
    <w:rsid w:val="006807B0"/>
    <w:rsid w:val="00691B95"/>
    <w:rsid w:val="00697B81"/>
    <w:rsid w:val="006A7AF5"/>
    <w:rsid w:val="006B798A"/>
    <w:rsid w:val="006D0DB6"/>
    <w:rsid w:val="006D3AA3"/>
    <w:rsid w:val="006D4994"/>
    <w:rsid w:val="006E1028"/>
    <w:rsid w:val="006E19C2"/>
    <w:rsid w:val="006E28BF"/>
    <w:rsid w:val="006F7BAF"/>
    <w:rsid w:val="00701A6C"/>
    <w:rsid w:val="007403B9"/>
    <w:rsid w:val="0076697D"/>
    <w:rsid w:val="00797FA7"/>
    <w:rsid w:val="007E0B21"/>
    <w:rsid w:val="00805E10"/>
    <w:rsid w:val="00823BCE"/>
    <w:rsid w:val="00850141"/>
    <w:rsid w:val="0089025B"/>
    <w:rsid w:val="008C1F1C"/>
    <w:rsid w:val="008D47A6"/>
    <w:rsid w:val="009372F9"/>
    <w:rsid w:val="00952234"/>
    <w:rsid w:val="009975A0"/>
    <w:rsid w:val="009C5C6E"/>
    <w:rsid w:val="00A10B49"/>
    <w:rsid w:val="00A11727"/>
    <w:rsid w:val="00A147A6"/>
    <w:rsid w:val="00A21AA9"/>
    <w:rsid w:val="00A2454C"/>
    <w:rsid w:val="00A55B19"/>
    <w:rsid w:val="00A82DCC"/>
    <w:rsid w:val="00A94E1D"/>
    <w:rsid w:val="00AA28C8"/>
    <w:rsid w:val="00AE245C"/>
    <w:rsid w:val="00B054EC"/>
    <w:rsid w:val="00B23EC4"/>
    <w:rsid w:val="00B5336E"/>
    <w:rsid w:val="00B634AC"/>
    <w:rsid w:val="00B70617"/>
    <w:rsid w:val="00B92002"/>
    <w:rsid w:val="00BC50BA"/>
    <w:rsid w:val="00BE2C21"/>
    <w:rsid w:val="00BE310F"/>
    <w:rsid w:val="00C01D20"/>
    <w:rsid w:val="00C06474"/>
    <w:rsid w:val="00C202BF"/>
    <w:rsid w:val="00C7296F"/>
    <w:rsid w:val="00C858D7"/>
    <w:rsid w:val="00C92F19"/>
    <w:rsid w:val="00C97EEB"/>
    <w:rsid w:val="00CB597B"/>
    <w:rsid w:val="00CB6847"/>
    <w:rsid w:val="00CC0458"/>
    <w:rsid w:val="00CC3B85"/>
    <w:rsid w:val="00CC4C75"/>
    <w:rsid w:val="00D073BC"/>
    <w:rsid w:val="00D51C40"/>
    <w:rsid w:val="00D56B82"/>
    <w:rsid w:val="00D80591"/>
    <w:rsid w:val="00DA2485"/>
    <w:rsid w:val="00DA6F3C"/>
    <w:rsid w:val="00DE29A8"/>
    <w:rsid w:val="00DF2675"/>
    <w:rsid w:val="00E76DBB"/>
    <w:rsid w:val="00F03E33"/>
    <w:rsid w:val="00F15749"/>
    <w:rsid w:val="00F42A36"/>
    <w:rsid w:val="00F82617"/>
    <w:rsid w:val="00F83FC6"/>
    <w:rsid w:val="00F967EC"/>
    <w:rsid w:val="00FD52DA"/>
    <w:rsid w:val="00FF2FC2"/>
    <w:rsid w:val="00FF7C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  <w:style w:type="paragraph" w:styleId="Revision">
    <w:name w:val="Revision"/>
    <w:hidden/>
    <w:semiHidden/>
    <w:rsid w:val="00A10B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383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41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